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E2459" w14:textId="4249CC37" w:rsidR="00411E80" w:rsidRDefault="00411E80" w:rsidP="00411E80">
      <w:pPr>
        <w:jc w:val="center"/>
        <w:rPr>
          <w:rFonts w:ascii="Century Gothic" w:hAnsi="Century Gothic"/>
          <w:sz w:val="52"/>
          <w:szCs w:val="52"/>
        </w:rPr>
      </w:pPr>
      <w:r>
        <w:rPr>
          <w:rFonts w:ascii="Century Gothic" w:hAnsi="Century Gothic"/>
          <w:sz w:val="52"/>
          <w:szCs w:val="52"/>
        </w:rPr>
        <w:t>__________’s</w:t>
      </w:r>
      <w:r w:rsidRPr="00F81041">
        <w:rPr>
          <w:rFonts w:ascii="Century Gothic" w:hAnsi="Century Gothic"/>
          <w:sz w:val="52"/>
          <w:szCs w:val="52"/>
        </w:rPr>
        <w:t xml:space="preserve"> Chores</w:t>
      </w:r>
    </w:p>
    <w:p w14:paraId="349541D9" w14:textId="77777777" w:rsidR="00411E80" w:rsidRDefault="00411E80" w:rsidP="00411E80">
      <w:pPr>
        <w:jc w:val="center"/>
        <w:rPr>
          <w:rFonts w:ascii="Century Gothic" w:hAnsi="Century Gothic"/>
          <w:sz w:val="52"/>
          <w:szCs w:val="5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618"/>
        <w:gridCol w:w="2590"/>
      </w:tblGrid>
      <w:tr w:rsidR="00411E80" w14:paraId="29232BC2" w14:textId="77777777" w:rsidTr="006A0A80">
        <w:tc>
          <w:tcPr>
            <w:tcW w:w="2590" w:type="dxa"/>
          </w:tcPr>
          <w:p w14:paraId="5D0C01AA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rFonts w:ascii="Century Gothic" w:hAnsi="Century Gothic"/>
                <w:sz w:val="40"/>
                <w:szCs w:val="40"/>
              </w:rPr>
              <w:t>Monday</w:t>
            </w:r>
          </w:p>
        </w:tc>
        <w:tc>
          <w:tcPr>
            <w:tcW w:w="2590" w:type="dxa"/>
          </w:tcPr>
          <w:p w14:paraId="30A8BCD0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rFonts w:ascii="Century Gothic" w:hAnsi="Century Gothic"/>
                <w:sz w:val="40"/>
                <w:szCs w:val="40"/>
              </w:rPr>
              <w:t>Tuesday</w:t>
            </w:r>
          </w:p>
        </w:tc>
        <w:tc>
          <w:tcPr>
            <w:tcW w:w="2590" w:type="dxa"/>
          </w:tcPr>
          <w:p w14:paraId="54603A2C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rFonts w:ascii="Century Gothic" w:hAnsi="Century Gothic"/>
                <w:sz w:val="40"/>
                <w:szCs w:val="40"/>
              </w:rPr>
              <w:t>Wednesday</w:t>
            </w:r>
          </w:p>
        </w:tc>
        <w:tc>
          <w:tcPr>
            <w:tcW w:w="2590" w:type="dxa"/>
          </w:tcPr>
          <w:p w14:paraId="0AA4962F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rFonts w:ascii="Century Gothic" w:hAnsi="Century Gothic"/>
                <w:sz w:val="40"/>
                <w:szCs w:val="40"/>
              </w:rPr>
              <w:t>Thursday</w:t>
            </w:r>
          </w:p>
        </w:tc>
        <w:tc>
          <w:tcPr>
            <w:tcW w:w="2590" w:type="dxa"/>
          </w:tcPr>
          <w:p w14:paraId="672247A3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rFonts w:ascii="Century Gothic" w:hAnsi="Century Gothic"/>
                <w:sz w:val="40"/>
                <w:szCs w:val="40"/>
              </w:rPr>
              <w:t>Friday</w:t>
            </w:r>
          </w:p>
        </w:tc>
      </w:tr>
      <w:tr w:rsidR="00411E80" w14:paraId="5F85CD81" w14:textId="77777777" w:rsidTr="006A0A80">
        <w:tc>
          <w:tcPr>
            <w:tcW w:w="2590" w:type="dxa"/>
          </w:tcPr>
          <w:p w14:paraId="45526866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7B46B134" wp14:editId="6209000A">
                  <wp:simplePos x="0" y="0"/>
                  <wp:positionH relativeFrom="column">
                    <wp:posOffset>70122</wp:posOffset>
                  </wp:positionH>
                  <wp:positionV relativeFrom="paragraph">
                    <wp:posOffset>455295</wp:posOffset>
                  </wp:positionV>
                  <wp:extent cx="1368478" cy="772886"/>
                  <wp:effectExtent l="0" t="0" r="3175" b="8255"/>
                  <wp:wrapTight wrapText="bothSides">
                    <wp:wrapPolygon edited="0">
                      <wp:start x="3308" y="0"/>
                      <wp:lineTo x="0" y="532"/>
                      <wp:lineTo x="0" y="16506"/>
                      <wp:lineTo x="10224" y="17039"/>
                      <wp:lineTo x="12930" y="21298"/>
                      <wp:lineTo x="13231" y="21298"/>
                      <wp:lineTo x="15335" y="21298"/>
                      <wp:lineTo x="21349" y="17571"/>
                      <wp:lineTo x="21349" y="5857"/>
                      <wp:lineTo x="7517" y="0"/>
                      <wp:lineTo x="3308" y="0"/>
                    </wp:wrapPolygon>
                  </wp:wrapTight>
                  <wp:docPr id="1876686493" name="Picture 6" descr="Colored Bed Clip Art at Clker.com - vector clip art online, royalty free &amp;  public dom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olored Bed Clip Art at Clker.com - vector clip art online, royalty free &amp;  public dom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8478" cy="772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771C3">
              <w:rPr>
                <w:rFonts w:ascii="Century Gothic" w:hAnsi="Century Gothic"/>
                <w:sz w:val="40"/>
                <w:szCs w:val="40"/>
              </w:rPr>
              <w:t>Sheets</w:t>
            </w:r>
          </w:p>
          <w:p w14:paraId="057BF05E" w14:textId="77777777" w:rsidR="00411E80" w:rsidRPr="006771C3" w:rsidRDefault="00411E80" w:rsidP="006A0A80">
            <w:pPr>
              <w:rPr>
                <w:rFonts w:ascii="Century Gothic" w:hAnsi="Century Gothic"/>
                <w:sz w:val="40"/>
                <w:szCs w:val="40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E536C0F" wp14:editId="3165288F">
                      <wp:extent cx="304800" cy="304800"/>
                      <wp:effectExtent l="0" t="0" r="0" b="0"/>
                      <wp:docPr id="1749879372" name="Rectangle 5" descr="100,000 Bed clipart Vector Images | Depositphoto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051D31E" id="Rectangle 5" o:spid="_x0000_s1026" alt="100,000 Bed clipart Vector Images | Depositphotos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0D1B6C4" wp14:editId="585D3540">
                      <wp:extent cx="304800" cy="304800"/>
                      <wp:effectExtent l="0" t="0" r="0" b="0"/>
                      <wp:docPr id="915931898" name="Rectangle 4" descr="100,000 Bed clipart Vector Images | Depositphoto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2A43CB3" id="Rectangle 4" o:spid="_x0000_s1026" alt="100,000 Bed clipart Vector Images | Depositphotos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590" w:type="dxa"/>
          </w:tcPr>
          <w:p w14:paraId="7EC0FB6B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>
              <w:rPr>
                <w:rFonts w:ascii="Century Gothic" w:hAnsi="Century Gothic"/>
                <w:sz w:val="40"/>
                <w:szCs w:val="40"/>
              </w:rPr>
              <w:t>Hampers</w:t>
            </w:r>
          </w:p>
          <w:p w14:paraId="4C7A3DB1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noProof/>
                <w:sz w:val="40"/>
                <w:szCs w:val="40"/>
              </w:rPr>
              <w:drawing>
                <wp:inline distT="0" distB="0" distL="0" distR="0" wp14:anchorId="0AD0ACFF" wp14:editId="1643D418">
                  <wp:extent cx="1017823" cy="928687"/>
                  <wp:effectExtent l="0" t="0" r="0" b="5080"/>
                  <wp:docPr id="6" name="Picture 6" descr="Laundry Basket Cartoon High Res Stock Images |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Laundry Basket Cartoon High Res Stock Images | Shutter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847"/>
                          <a:stretch/>
                        </pic:blipFill>
                        <pic:spPr bwMode="auto">
                          <a:xfrm>
                            <a:off x="0" y="0"/>
                            <a:ext cx="1024143" cy="934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0" w:type="dxa"/>
          </w:tcPr>
          <w:p w14:paraId="089D9907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rFonts w:ascii="Century Gothic" w:hAnsi="Century Gothic"/>
                <w:sz w:val="40"/>
                <w:szCs w:val="40"/>
              </w:rPr>
              <w:t>Bathroom</w:t>
            </w:r>
          </w:p>
          <w:p w14:paraId="21046056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noProof/>
                <w:sz w:val="40"/>
                <w:szCs w:val="40"/>
              </w:rPr>
              <w:drawing>
                <wp:inline distT="0" distB="0" distL="0" distR="0" wp14:anchorId="6EA03B5D" wp14:editId="14126044">
                  <wp:extent cx="1057275" cy="1057275"/>
                  <wp:effectExtent l="0" t="0" r="9525" b="9525"/>
                  <wp:docPr id="2" name="Picture 2" descr="14,993 Bathroom Clipart Illustrations &amp;amp; Clip Art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4,993 Bathroom Clipart Illustrations &amp;amp; Clip Art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1012" cy="10610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0" w:type="dxa"/>
          </w:tcPr>
          <w:p w14:paraId="3FF07EF6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>
              <w:rPr>
                <w:rFonts w:ascii="Century Gothic" w:hAnsi="Century Gothic"/>
                <w:sz w:val="40"/>
                <w:szCs w:val="40"/>
              </w:rPr>
              <w:t>Sweep/Mop</w:t>
            </w:r>
          </w:p>
          <w:p w14:paraId="0843744B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>
              <w:rPr>
                <w:noProof/>
              </w:rPr>
              <w:drawing>
                <wp:inline distT="0" distB="0" distL="0" distR="0" wp14:anchorId="2003D677" wp14:editId="4E474AD4">
                  <wp:extent cx="816428" cy="1040262"/>
                  <wp:effectExtent l="0" t="0" r="3175" b="7620"/>
                  <wp:docPr id="795715249" name="Picture 2" descr="Cartoon Vector Illustration of Broom and Cleaning 2779828 Vector Art at  Vecteez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artoon Vector Illustration of Broom and Cleaning 2779828 Vector Art at  Vecteez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022" cy="10524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0" w:type="dxa"/>
          </w:tcPr>
          <w:p w14:paraId="1ED11B51" w14:textId="77777777" w:rsidR="00411E80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>
              <w:rPr>
                <w:rFonts w:ascii="Century Gothic" w:hAnsi="Century Gothic"/>
                <w:sz w:val="40"/>
                <w:szCs w:val="40"/>
              </w:rPr>
              <w:t>Trashes</w:t>
            </w:r>
          </w:p>
          <w:p w14:paraId="5711C37F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noProof/>
                <w:sz w:val="40"/>
                <w:szCs w:val="40"/>
              </w:rPr>
              <w:drawing>
                <wp:inline distT="0" distB="0" distL="0" distR="0" wp14:anchorId="200E7851" wp14:editId="662A71F9">
                  <wp:extent cx="738188" cy="856613"/>
                  <wp:effectExtent l="0" t="0" r="5080" b="1270"/>
                  <wp:docPr id="1" name="Picture 1" descr="Trash Png - Trash Can Clipart Soil Pollution, Transparent Png (#576740),  PNG Images on PngAre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rash Png - Trash Can Clipart Soil Pollution, Transparent Png (#576740),  PNG Images on PngAre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915" cy="864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29BD0F" w14:textId="77777777" w:rsidR="00411E80" w:rsidRPr="00F81041" w:rsidRDefault="00411E80" w:rsidP="00411E80">
      <w:pPr>
        <w:jc w:val="center"/>
        <w:rPr>
          <w:rFonts w:ascii="Century Gothic" w:hAnsi="Century Gothic"/>
          <w:sz w:val="52"/>
          <w:szCs w:val="52"/>
        </w:rPr>
      </w:pPr>
    </w:p>
    <w:p w14:paraId="07B69F19" w14:textId="56B0B390" w:rsidR="00411E80" w:rsidRDefault="00411E80" w:rsidP="00411E80">
      <w:pPr>
        <w:jc w:val="center"/>
        <w:rPr>
          <w:rFonts w:ascii="Century Gothic" w:hAnsi="Century Gothic"/>
          <w:sz w:val="52"/>
          <w:szCs w:val="52"/>
        </w:rPr>
      </w:pPr>
      <w:r>
        <w:rPr>
          <w:rFonts w:ascii="Century Gothic" w:hAnsi="Century Gothic"/>
          <w:sz w:val="52"/>
          <w:szCs w:val="52"/>
        </w:rPr>
        <w:t>__________’s</w:t>
      </w:r>
      <w:r w:rsidRPr="006771C3">
        <w:rPr>
          <w:rFonts w:ascii="Century Gothic" w:hAnsi="Century Gothic"/>
          <w:sz w:val="52"/>
          <w:szCs w:val="52"/>
        </w:rPr>
        <w:t xml:space="preserve"> Chores</w:t>
      </w:r>
      <w:r>
        <w:rPr>
          <w:rFonts w:ascii="Century Gothic" w:hAnsi="Century Gothic"/>
          <w:sz w:val="52"/>
          <w:szCs w:val="52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618"/>
        <w:gridCol w:w="2590"/>
      </w:tblGrid>
      <w:tr w:rsidR="00411E80" w14:paraId="4F317671" w14:textId="77777777" w:rsidTr="006A0A80">
        <w:tc>
          <w:tcPr>
            <w:tcW w:w="2590" w:type="dxa"/>
          </w:tcPr>
          <w:p w14:paraId="040248BE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rFonts w:ascii="Century Gothic" w:hAnsi="Century Gothic"/>
                <w:sz w:val="40"/>
                <w:szCs w:val="40"/>
              </w:rPr>
              <w:t>Monday</w:t>
            </w:r>
          </w:p>
        </w:tc>
        <w:tc>
          <w:tcPr>
            <w:tcW w:w="2590" w:type="dxa"/>
          </w:tcPr>
          <w:p w14:paraId="66AD5F83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rFonts w:ascii="Century Gothic" w:hAnsi="Century Gothic"/>
                <w:sz w:val="40"/>
                <w:szCs w:val="40"/>
              </w:rPr>
              <w:t>Tuesday</w:t>
            </w:r>
          </w:p>
        </w:tc>
        <w:tc>
          <w:tcPr>
            <w:tcW w:w="2590" w:type="dxa"/>
          </w:tcPr>
          <w:p w14:paraId="2436112A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rFonts w:ascii="Century Gothic" w:hAnsi="Century Gothic"/>
                <w:sz w:val="40"/>
                <w:szCs w:val="40"/>
              </w:rPr>
              <w:t>Wednesday</w:t>
            </w:r>
          </w:p>
        </w:tc>
        <w:tc>
          <w:tcPr>
            <w:tcW w:w="2590" w:type="dxa"/>
          </w:tcPr>
          <w:p w14:paraId="493D334D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rFonts w:ascii="Century Gothic" w:hAnsi="Century Gothic"/>
                <w:sz w:val="40"/>
                <w:szCs w:val="40"/>
              </w:rPr>
              <w:t>Thursday</w:t>
            </w:r>
          </w:p>
        </w:tc>
        <w:tc>
          <w:tcPr>
            <w:tcW w:w="2590" w:type="dxa"/>
          </w:tcPr>
          <w:p w14:paraId="4BE5EFE8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rFonts w:ascii="Century Gothic" w:hAnsi="Century Gothic"/>
                <w:sz w:val="40"/>
                <w:szCs w:val="40"/>
              </w:rPr>
              <w:t>Friday</w:t>
            </w:r>
          </w:p>
        </w:tc>
      </w:tr>
      <w:tr w:rsidR="00411E80" w14:paraId="78F68CBA" w14:textId="77777777" w:rsidTr="006A0A80">
        <w:tc>
          <w:tcPr>
            <w:tcW w:w="2590" w:type="dxa"/>
          </w:tcPr>
          <w:p w14:paraId="37999AC1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rFonts w:ascii="Century Gothic" w:hAnsi="Century Gothic"/>
                <w:sz w:val="40"/>
                <w:szCs w:val="40"/>
              </w:rPr>
              <w:t>Sheets</w:t>
            </w:r>
          </w:p>
          <w:p w14:paraId="1AD29F74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noProof/>
                <w:sz w:val="40"/>
                <w:szCs w:val="40"/>
              </w:rPr>
              <w:drawing>
                <wp:inline distT="0" distB="0" distL="0" distR="0" wp14:anchorId="7A8F4962" wp14:editId="65FF357A">
                  <wp:extent cx="1288732" cy="942975"/>
                  <wp:effectExtent l="0" t="0" r="6985" b="0"/>
                  <wp:docPr id="5" name="Picture 5" descr="Bunk Bed Cartoon Table, PNG, 577x600px, Bunk Bed, Bed, Bed Frame, Bedroom,  Cartoon Download Fr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Bunk Bed Cartoon Table, PNG, 577x600px, Bunk Bed, Bed, Bed Frame, Bedroom,  Cartoon Download Fr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924" cy="9482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0" w:type="dxa"/>
          </w:tcPr>
          <w:p w14:paraId="1D3BE79B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rFonts w:ascii="Century Gothic" w:hAnsi="Century Gothic"/>
                <w:sz w:val="40"/>
                <w:szCs w:val="40"/>
              </w:rPr>
              <w:t>Trashes</w:t>
            </w:r>
          </w:p>
          <w:p w14:paraId="1E30DD35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noProof/>
                <w:sz w:val="40"/>
                <w:szCs w:val="40"/>
              </w:rPr>
              <w:drawing>
                <wp:inline distT="0" distB="0" distL="0" distR="0" wp14:anchorId="0AB37359" wp14:editId="215CD1A2">
                  <wp:extent cx="738188" cy="856613"/>
                  <wp:effectExtent l="0" t="0" r="5080" b="1270"/>
                  <wp:docPr id="1899721066" name="Picture 1899721066" descr="Trash Png - Trash Can Clipart Soil Pollution, Transparent Png (#576740),  PNG Images on PngAre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rash Png - Trash Can Clipart Soil Pollution, Transparent Png (#576740),  PNG Images on PngAre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915" cy="864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0" w:type="dxa"/>
          </w:tcPr>
          <w:p w14:paraId="53A3010F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rFonts w:ascii="Century Gothic" w:hAnsi="Century Gothic"/>
                <w:sz w:val="40"/>
                <w:szCs w:val="40"/>
              </w:rPr>
              <w:t>Bathroom</w:t>
            </w:r>
          </w:p>
          <w:p w14:paraId="2F6C8F3E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noProof/>
                <w:sz w:val="40"/>
                <w:szCs w:val="40"/>
              </w:rPr>
              <w:drawing>
                <wp:inline distT="0" distB="0" distL="0" distR="0" wp14:anchorId="00E30574" wp14:editId="2054DF33">
                  <wp:extent cx="1057275" cy="1057275"/>
                  <wp:effectExtent l="0" t="0" r="9525" b="9525"/>
                  <wp:docPr id="379119361" name="Picture 379119361" descr="14,993 Bathroom Clipart Illustrations &amp;amp; Clip Art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4,993 Bathroom Clipart Illustrations &amp;amp; Clip Art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1012" cy="10610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0" w:type="dxa"/>
          </w:tcPr>
          <w:p w14:paraId="72BFFB7D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>
              <w:rPr>
                <w:rFonts w:ascii="Century Gothic" w:hAnsi="Century Gothic"/>
                <w:sz w:val="40"/>
                <w:szCs w:val="40"/>
              </w:rPr>
              <w:t>Sweep/Mop</w:t>
            </w:r>
          </w:p>
          <w:p w14:paraId="4A1FCC91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>
              <w:rPr>
                <w:noProof/>
              </w:rPr>
              <w:drawing>
                <wp:inline distT="0" distB="0" distL="0" distR="0" wp14:anchorId="730379DF" wp14:editId="67675D41">
                  <wp:extent cx="816428" cy="1040262"/>
                  <wp:effectExtent l="0" t="0" r="3175" b="7620"/>
                  <wp:docPr id="1087089493" name="Picture 2" descr="Cartoon Vector Illustration of Broom and Cleaning 2779828 Vector Art at  Vecteez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artoon Vector Illustration of Broom and Cleaning 2779828 Vector Art at  Vecteez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022" cy="10524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0" w:type="dxa"/>
          </w:tcPr>
          <w:p w14:paraId="40F7AEB7" w14:textId="77777777" w:rsidR="00411E80" w:rsidRPr="006771C3" w:rsidRDefault="00411E80" w:rsidP="006A0A80">
            <w:pPr>
              <w:jc w:val="center"/>
              <w:rPr>
                <w:rFonts w:ascii="Century Gothic" w:hAnsi="Century Gothic"/>
                <w:sz w:val="40"/>
                <w:szCs w:val="40"/>
              </w:rPr>
            </w:pPr>
            <w:r w:rsidRPr="006771C3">
              <w:rPr>
                <w:rFonts w:ascii="Century Gothic" w:hAnsi="Century Gothic"/>
                <w:sz w:val="40"/>
                <w:szCs w:val="40"/>
              </w:rPr>
              <w:t>Hampers</w:t>
            </w:r>
            <w:r w:rsidRPr="006771C3">
              <w:rPr>
                <w:noProof/>
                <w:sz w:val="40"/>
                <w:szCs w:val="40"/>
              </w:rPr>
              <w:drawing>
                <wp:inline distT="0" distB="0" distL="0" distR="0" wp14:anchorId="037164CD" wp14:editId="0E1D549D">
                  <wp:extent cx="1017823" cy="928687"/>
                  <wp:effectExtent l="0" t="0" r="0" b="5080"/>
                  <wp:docPr id="1661061193" name="Picture 1661061193" descr="Laundry Basket Cartoon High Res Stock Images |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Laundry Basket Cartoon High Res Stock Images | Shutter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847"/>
                          <a:stretch/>
                        </pic:blipFill>
                        <pic:spPr bwMode="auto">
                          <a:xfrm>
                            <a:off x="0" y="0"/>
                            <a:ext cx="1024143" cy="934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3661D6B" w14:textId="77777777" w:rsidR="005F43FD" w:rsidRDefault="005F43FD"/>
    <w:sectPr w:rsidR="005F43FD" w:rsidSect="00411E8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E80"/>
    <w:rsid w:val="001E0F8A"/>
    <w:rsid w:val="00411E80"/>
    <w:rsid w:val="005122F5"/>
    <w:rsid w:val="0054438D"/>
    <w:rsid w:val="005F43FD"/>
    <w:rsid w:val="00650D18"/>
    <w:rsid w:val="00EF2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17942"/>
  <w15:chartTrackingRefBased/>
  <w15:docId w15:val="{F7972783-B50B-4292-BB73-F29078C82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E80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1E8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1E8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1E8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1E8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1E8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1E8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1E8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1E8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1E8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1E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1E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1E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1E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1E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1E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1E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1E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1E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1E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11E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1E8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11E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1E8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11E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1E80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11E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1E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1E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1E8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11E80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Watts</dc:creator>
  <cp:keywords/>
  <dc:description/>
  <cp:lastModifiedBy>Tracy Watts</cp:lastModifiedBy>
  <cp:revision>1</cp:revision>
  <dcterms:created xsi:type="dcterms:W3CDTF">2025-04-03T11:51:00Z</dcterms:created>
  <dcterms:modified xsi:type="dcterms:W3CDTF">2025-04-03T11:52:00Z</dcterms:modified>
</cp:coreProperties>
</file>